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554" w:rsidRDefault="007A4554" w:rsidP="007A455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7A4554" w:rsidRPr="00F6004B" w:rsidRDefault="007A4554" w:rsidP="007A455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ПОСЕЛКА ПРИСТЕНЬ</w:t>
      </w:r>
    </w:p>
    <w:p w:rsidR="007A4554" w:rsidRPr="00F6004B" w:rsidRDefault="007A4554" w:rsidP="007A455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A4554" w:rsidRPr="00F6004B" w:rsidRDefault="007A4554" w:rsidP="007A4554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7A4554" w:rsidRDefault="007A4554" w:rsidP="007A4554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A4554" w:rsidRPr="00F6004B" w:rsidRDefault="007A4554" w:rsidP="007A4554">
      <w:pPr>
        <w:ind w:firstLine="0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от     декабря 2018г   №</w:t>
      </w:r>
    </w:p>
    <w:p w:rsidR="007A4554" w:rsidRPr="00F6004B" w:rsidRDefault="007A4554" w:rsidP="007A4554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A4554" w:rsidRPr="00F6004B" w:rsidRDefault="007A4554" w:rsidP="007A4554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 утверждении Административного регламента </w:t>
      </w:r>
    </w:p>
    <w:p w:rsidR="007A4554" w:rsidRPr="00F6004B" w:rsidRDefault="007A4554" w:rsidP="007A4554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 предоставлению муниципа</w:t>
      </w:r>
      <w:bookmarkStart w:id="0" w:name="_GoBack"/>
      <w:bookmarkEnd w:id="0"/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льной услуги </w:t>
      </w:r>
    </w:p>
    <w:p w:rsidR="007A4554" w:rsidRDefault="007A4554" w:rsidP="007A4554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Pr="00F6004B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П</w:t>
      </w: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редоставление порубочного билета и (или) </w:t>
      </w:r>
    </w:p>
    <w:p w:rsidR="007A4554" w:rsidRDefault="007A4554" w:rsidP="007A4554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разрешения на пересадку деревьев и кустарников </w:t>
      </w:r>
    </w:p>
    <w:p w:rsidR="007A4554" w:rsidRPr="00F6004B" w:rsidRDefault="007A4554" w:rsidP="007A4554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на территории поселка Пристень» </w:t>
      </w:r>
    </w:p>
    <w:p w:rsidR="007A4554" w:rsidRPr="00F6004B" w:rsidRDefault="007A4554" w:rsidP="007A4554">
      <w:pPr>
        <w:tabs>
          <w:tab w:val="left" w:pos="5387"/>
          <w:tab w:val="right" w:pos="10317"/>
        </w:tabs>
        <w:ind w:right="2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A4554" w:rsidRPr="00F6004B" w:rsidRDefault="007A4554" w:rsidP="007A455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соответствии с Федеральным законом от 27.07.2010 года 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210-ФЗ "Об организации предоставления государственных и муниципальных услуг", постановлением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 от 29.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  <w:lang w:val="ru-RU"/>
        </w:rPr>
        <w:t>2.2016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года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64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"О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услуг", Администрация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поселка Пристень </w:t>
      </w: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ПОСТАНОВЛЯЕТ:</w:t>
      </w:r>
    </w:p>
    <w:p w:rsidR="007A4554" w:rsidRPr="00E94261" w:rsidRDefault="007A4554" w:rsidP="007A4554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1.Утвердить прилагаемый Административный регламент предоставления Администрацией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муниципальной </w:t>
      </w:r>
      <w:r w:rsidRPr="00E94261">
        <w:rPr>
          <w:rFonts w:ascii="Times New Roman" w:hAnsi="Times New Roman" w:cs="Times New Roman"/>
          <w:sz w:val="28"/>
          <w:szCs w:val="28"/>
          <w:lang w:val="ru-RU"/>
        </w:rPr>
        <w:t>услуги «</w:t>
      </w:r>
      <w:r w:rsidRPr="00E94261">
        <w:rPr>
          <w:rFonts w:ascii="Times New Roman" w:hAnsi="Times New Roman" w:cs="Times New Roman"/>
          <w:bCs/>
          <w:sz w:val="28"/>
          <w:szCs w:val="28"/>
          <w:lang w:val="ru-RU" w:eastAsia="ru-RU"/>
        </w:rPr>
        <w:t>Предоставление порубочного билета и (или) разрешения на пересадку деревьев и кустарников на территории поселка Пристень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>».</w:t>
      </w:r>
    </w:p>
    <w:p w:rsidR="007A4554" w:rsidRDefault="007A4554" w:rsidP="007A4554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2.Считать утратившим силу постановление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пос</w:t>
      </w:r>
      <w:r>
        <w:rPr>
          <w:rFonts w:ascii="Times New Roman" w:hAnsi="Times New Roman" w:cs="Times New Roman"/>
          <w:sz w:val="28"/>
          <w:szCs w:val="28"/>
          <w:lang w:val="ru-RU"/>
        </w:rPr>
        <w:t>елка Пристень от 18.06.2018г. № 175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  <w:lang w:val="ru-RU"/>
        </w:rPr>
        <w:t>Административного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предоставления Администрацией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муниципальной </w:t>
      </w:r>
      <w:r w:rsidRPr="00E94261">
        <w:rPr>
          <w:rFonts w:ascii="Times New Roman" w:hAnsi="Times New Roman" w:cs="Times New Roman"/>
          <w:sz w:val="28"/>
          <w:szCs w:val="28"/>
          <w:lang w:val="ru-RU"/>
        </w:rPr>
        <w:t>услуги «</w:t>
      </w:r>
      <w:r w:rsidRPr="00E94261">
        <w:rPr>
          <w:rFonts w:ascii="Times New Roman" w:hAnsi="Times New Roman" w:cs="Times New Roman"/>
          <w:bCs/>
          <w:sz w:val="28"/>
          <w:szCs w:val="28"/>
          <w:lang w:val="ru-RU" w:eastAsia="ru-RU"/>
        </w:rPr>
        <w:t>Предоставление порубочного билета и (или) разрешения на пересадку деревьев и кустарников на территории поселка Пристень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>».</w:t>
      </w:r>
    </w:p>
    <w:p w:rsidR="007A4554" w:rsidRPr="00F6004B" w:rsidRDefault="007A4554" w:rsidP="007A4554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proofErr w:type="gramStart"/>
      <w:r w:rsidRPr="00F6004B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7A4554" w:rsidRPr="00F6004B" w:rsidRDefault="007A4554" w:rsidP="007A4554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>4. Постановление вступает в силу со дня его обнародования.</w:t>
      </w:r>
    </w:p>
    <w:p w:rsidR="007A4554" w:rsidRPr="00F6004B" w:rsidRDefault="007A4554" w:rsidP="007A455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A4554" w:rsidRPr="00F6004B" w:rsidRDefault="007A4554" w:rsidP="007A455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A4554" w:rsidRPr="00F6004B" w:rsidRDefault="007A4554" w:rsidP="007A4554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A4554" w:rsidRPr="00F6004B" w:rsidRDefault="007A4554" w:rsidP="007A4554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Глава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поселка Пристень                         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                             Т.М. Бурцева</w:t>
      </w:r>
    </w:p>
    <w:p w:rsidR="007A4554" w:rsidRPr="00F6004B" w:rsidRDefault="007A4554" w:rsidP="007A4554">
      <w:pPr>
        <w:spacing w:line="240" w:lineRule="auto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A4554" w:rsidRPr="00F6004B" w:rsidRDefault="007A4554" w:rsidP="007A4554">
      <w:pPr>
        <w:spacing w:line="240" w:lineRule="auto"/>
        <w:ind w:firstLine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A4554" w:rsidRDefault="007A4554" w:rsidP="007A4554">
      <w:pPr>
        <w:spacing w:line="240" w:lineRule="auto"/>
        <w:ind w:left="4820" w:firstLine="0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7A4554" w:rsidRDefault="007A4554" w:rsidP="007A4554">
      <w:pPr>
        <w:spacing w:line="240" w:lineRule="auto"/>
        <w:ind w:left="4820" w:firstLine="0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8F2617" w:rsidRPr="007A4554" w:rsidRDefault="008F2617">
      <w:pPr>
        <w:rPr>
          <w:lang w:val="ru-RU"/>
        </w:rPr>
      </w:pPr>
    </w:p>
    <w:sectPr w:rsidR="008F2617" w:rsidRPr="007A4554" w:rsidSect="007A4554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F02"/>
    <w:rsid w:val="007A4554"/>
    <w:rsid w:val="008F2617"/>
    <w:rsid w:val="0099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554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7A4554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554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7A4554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2018-11-23T07:16:00Z</dcterms:created>
  <dcterms:modified xsi:type="dcterms:W3CDTF">2018-11-23T07:18:00Z</dcterms:modified>
</cp:coreProperties>
</file>